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EF6" w:rsidRDefault="00CA2EF6" w:rsidP="00C7365E">
      <w:pPr>
        <w:pStyle w:val="a3"/>
        <w:shd w:val="clear" w:color="auto" w:fill="FBFCFC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940425" cy="8331223"/>
            <wp:effectExtent l="0" t="0" r="3175" b="0"/>
            <wp:docPr id="1" name="Рисунок 1" descr="D:\СЕЛЬСОВЕТ\ирина готово\Scanned00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ЛЬСОВЕТ\ирина готово\Scanned0001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EF6" w:rsidRDefault="00CA2EF6" w:rsidP="00C7365E">
      <w:pPr>
        <w:pStyle w:val="a3"/>
        <w:shd w:val="clear" w:color="auto" w:fill="FBFCFC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</w:p>
    <w:p w:rsidR="00CA2EF6" w:rsidRDefault="00CA2EF6" w:rsidP="00C7365E">
      <w:pPr>
        <w:pStyle w:val="a3"/>
        <w:shd w:val="clear" w:color="auto" w:fill="FBFCFC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</w:p>
    <w:p w:rsidR="00CA2EF6" w:rsidRDefault="00CA2EF6" w:rsidP="00C7365E">
      <w:pPr>
        <w:pStyle w:val="a3"/>
        <w:shd w:val="clear" w:color="auto" w:fill="FBFCFC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</w:p>
    <w:p w:rsidR="00CA2EF6" w:rsidRDefault="00CA2EF6" w:rsidP="00C7365E">
      <w:pPr>
        <w:pStyle w:val="a3"/>
        <w:shd w:val="clear" w:color="auto" w:fill="FBFCFC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</w:p>
    <w:p w:rsidR="005D15C0" w:rsidRPr="00E345D7" w:rsidRDefault="00370AF7" w:rsidP="00C7365E">
      <w:pPr>
        <w:pStyle w:val="a3"/>
        <w:shd w:val="clear" w:color="auto" w:fill="FBFCFC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создают языковую среду в общении с воспитанниками в течение дня, в том числе с целью закрепления изученного ранее материала.</w:t>
      </w:r>
    </w:p>
    <w:p w:rsidR="005D15C0" w:rsidRDefault="005D15C0" w:rsidP="00C7365E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45D7">
        <w:rPr>
          <w:sz w:val="28"/>
          <w:szCs w:val="28"/>
        </w:rPr>
        <w:t xml:space="preserve">      2.5. </w:t>
      </w:r>
      <w:r w:rsidR="00C7365E">
        <w:rPr>
          <w:sz w:val="28"/>
          <w:szCs w:val="28"/>
        </w:rPr>
        <w:t>Мероприятия, проводимые в МБДОУ, организуются на русском и татарском языках в зависимости от целей, тематики, целевой аудитории и иных факторов.</w:t>
      </w:r>
    </w:p>
    <w:p w:rsidR="00C7365E" w:rsidRDefault="00C7365E" w:rsidP="00C7365E">
      <w:pPr>
        <w:pStyle w:val="a3"/>
        <w:shd w:val="clear" w:color="auto" w:fill="FBFCFC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2.6. Родители (законные представители) воспитанников вправе отказаться от </w:t>
      </w:r>
      <w:r w:rsidR="00C00F8E">
        <w:rPr>
          <w:sz w:val="28"/>
          <w:szCs w:val="28"/>
        </w:rPr>
        <w:t>изучения их ребёнком татарского языка как государственного в Республике Татарстан, подав соответствующее заявление на имя заведующего МБДОУ.</w:t>
      </w:r>
    </w:p>
    <w:p w:rsidR="00965289" w:rsidRPr="00E345D7" w:rsidRDefault="00965289" w:rsidP="005D15C0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5D15C0" w:rsidRPr="00E345D7" w:rsidRDefault="005D15C0" w:rsidP="005D15C0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45D7">
        <w:rPr>
          <w:sz w:val="28"/>
          <w:szCs w:val="28"/>
        </w:rPr>
        <w:t>      </w:t>
      </w:r>
      <w:r w:rsidRPr="00E345D7">
        <w:rPr>
          <w:rStyle w:val="a4"/>
          <w:sz w:val="28"/>
          <w:szCs w:val="28"/>
        </w:rPr>
        <w:t>3. Заключительные положения</w:t>
      </w:r>
    </w:p>
    <w:p w:rsidR="005D15C0" w:rsidRPr="00E345D7" w:rsidRDefault="005D15C0" w:rsidP="005D15C0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45D7">
        <w:rPr>
          <w:sz w:val="28"/>
          <w:szCs w:val="28"/>
        </w:rPr>
        <w:t>      3.1. Изменения в настоящее Положение могут вноситься Учреждением в соответствии с  действующим законодательством и Уставом МБДОУ.</w:t>
      </w:r>
    </w:p>
    <w:p w:rsidR="00C77B92" w:rsidRPr="00E345D7" w:rsidRDefault="00C77B92"/>
    <w:sectPr w:rsidR="00C77B92" w:rsidRPr="00E345D7" w:rsidSect="00C7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C0"/>
    <w:rsid w:val="00085D40"/>
    <w:rsid w:val="00122485"/>
    <w:rsid w:val="00366A5F"/>
    <w:rsid w:val="00370AF7"/>
    <w:rsid w:val="005D15C0"/>
    <w:rsid w:val="00965289"/>
    <w:rsid w:val="009B3854"/>
    <w:rsid w:val="00AD5A26"/>
    <w:rsid w:val="00C00F8E"/>
    <w:rsid w:val="00C34E1C"/>
    <w:rsid w:val="00C7365E"/>
    <w:rsid w:val="00C77B92"/>
    <w:rsid w:val="00CA2EF6"/>
    <w:rsid w:val="00DB7CE7"/>
    <w:rsid w:val="00DE148B"/>
    <w:rsid w:val="00E345D7"/>
    <w:rsid w:val="00EB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15C0"/>
    <w:rPr>
      <w:b/>
      <w:bCs/>
    </w:rPr>
  </w:style>
  <w:style w:type="table" w:styleId="a5">
    <w:name w:val="Table Grid"/>
    <w:basedOn w:val="a1"/>
    <w:uiPriority w:val="59"/>
    <w:rsid w:val="00E34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2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48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D5A2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15C0"/>
    <w:rPr>
      <w:b/>
      <w:bCs/>
    </w:rPr>
  </w:style>
  <w:style w:type="table" w:styleId="a5">
    <w:name w:val="Table Grid"/>
    <w:basedOn w:val="a1"/>
    <w:uiPriority w:val="59"/>
    <w:rsid w:val="00E34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2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48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D5A2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Кильдюшево</cp:lastModifiedBy>
  <cp:revision>7</cp:revision>
  <dcterms:created xsi:type="dcterms:W3CDTF">2018-08-02T08:28:00Z</dcterms:created>
  <dcterms:modified xsi:type="dcterms:W3CDTF">2018-08-10T18:31:00Z</dcterms:modified>
</cp:coreProperties>
</file>